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26ABE" w14:textId="308B74AE" w:rsidR="00D57671" w:rsidRPr="00D57671" w:rsidRDefault="00D57671" w:rsidP="00D57671">
      <w:pPr>
        <w:spacing w:after="0" w:line="240" w:lineRule="auto"/>
        <w:jc w:val="right"/>
        <w:rPr>
          <w:sz w:val="20"/>
          <w:szCs w:val="21"/>
        </w:rPr>
      </w:pPr>
      <w:r w:rsidRPr="00D57671">
        <w:rPr>
          <w:rFonts w:hint="eastAsia"/>
          <w:sz w:val="20"/>
          <w:szCs w:val="21"/>
        </w:rPr>
        <w:t>（様式第3号）</w:t>
      </w:r>
    </w:p>
    <w:p w14:paraId="6D499205" w14:textId="569F2D53" w:rsidR="00E3431D" w:rsidRDefault="001C084D" w:rsidP="00C8788B">
      <w:pPr>
        <w:spacing w:after="0" w:line="240" w:lineRule="auto"/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事業所及び代表者</w:t>
      </w:r>
      <w:r w:rsidR="00D50065" w:rsidRPr="00D50065">
        <w:rPr>
          <w:rFonts w:hint="eastAsia"/>
          <w:sz w:val="24"/>
          <w:szCs w:val="28"/>
        </w:rPr>
        <w:t>に関する調書</w:t>
      </w:r>
    </w:p>
    <w:p w14:paraId="61003A58" w14:textId="5D513B46" w:rsidR="001C084D" w:rsidRDefault="002A0685" w:rsidP="00C8788B">
      <w:pPr>
        <w:wordWrap w:val="0"/>
        <w:spacing w:after="0" w:line="240" w:lineRule="auto"/>
        <w:jc w:val="right"/>
        <w:rPr>
          <w:sz w:val="21"/>
          <w:szCs w:val="22"/>
        </w:rPr>
      </w:pPr>
      <w:r w:rsidRPr="008B5DAA">
        <w:rPr>
          <w:rFonts w:hint="eastAsia"/>
          <w:color w:val="000000" w:themeColor="text1"/>
          <w:sz w:val="21"/>
          <w:szCs w:val="22"/>
        </w:rPr>
        <w:t xml:space="preserve">令和　</w:t>
      </w:r>
      <w:r>
        <w:rPr>
          <w:rFonts w:hint="eastAsia"/>
          <w:sz w:val="21"/>
          <w:szCs w:val="22"/>
        </w:rPr>
        <w:t xml:space="preserve">　</w:t>
      </w:r>
      <w:r w:rsidR="001C084D">
        <w:rPr>
          <w:rFonts w:hint="eastAsia"/>
          <w:sz w:val="21"/>
          <w:szCs w:val="22"/>
        </w:rPr>
        <w:t xml:space="preserve">年　　月　　日　</w:t>
      </w:r>
    </w:p>
    <w:p w14:paraId="59D55352" w14:textId="5931A7D3" w:rsidR="00D50065" w:rsidRPr="00021EBB" w:rsidRDefault="00D50065" w:rsidP="00C8788B">
      <w:pPr>
        <w:spacing w:afterLines="50" w:after="180" w:line="180" w:lineRule="auto"/>
        <w:rPr>
          <w:sz w:val="21"/>
          <w:szCs w:val="22"/>
        </w:rPr>
      </w:pPr>
      <w:r w:rsidRPr="00021EBB">
        <w:rPr>
          <w:rFonts w:hint="eastAsia"/>
          <w:sz w:val="21"/>
          <w:szCs w:val="22"/>
        </w:rPr>
        <w:t>公立大学法人大阪　理事長　様</w:t>
      </w:r>
    </w:p>
    <w:p w14:paraId="1A0FFCCB" w14:textId="032A7C08" w:rsidR="00CD7FE7" w:rsidRDefault="00D50065" w:rsidP="00777C69">
      <w:pPr>
        <w:spacing w:after="0" w:line="240" w:lineRule="auto"/>
        <w:ind w:firstLineChars="100" w:firstLine="210"/>
        <w:rPr>
          <w:sz w:val="21"/>
          <w:szCs w:val="22"/>
        </w:rPr>
      </w:pPr>
      <w:r w:rsidRPr="00021EBB">
        <w:rPr>
          <w:rFonts w:hint="eastAsia"/>
          <w:sz w:val="21"/>
          <w:szCs w:val="22"/>
        </w:rPr>
        <w:t>入札等の参加</w:t>
      </w:r>
      <w:r w:rsidR="00777C69">
        <w:rPr>
          <w:rFonts w:hint="eastAsia"/>
          <w:sz w:val="21"/>
          <w:szCs w:val="22"/>
        </w:rPr>
        <w:t>に</w:t>
      </w:r>
      <w:r w:rsidRPr="00021EBB">
        <w:rPr>
          <w:rFonts w:hint="eastAsia"/>
          <w:sz w:val="21"/>
          <w:szCs w:val="22"/>
        </w:rPr>
        <w:t>おいて、次のとおり相違ありません。</w:t>
      </w:r>
    </w:p>
    <w:p w14:paraId="67A533DF" w14:textId="29455416" w:rsidR="00C8788B" w:rsidRDefault="00C8788B" w:rsidP="00C8788B">
      <w:pPr>
        <w:spacing w:after="0" w:line="120" w:lineRule="auto"/>
        <w:ind w:firstLineChars="100" w:firstLine="210"/>
        <w:rPr>
          <w:sz w:val="21"/>
          <w:szCs w:val="22"/>
        </w:rPr>
      </w:pPr>
      <w:r w:rsidRPr="00C8788B">
        <w:rPr>
          <w:sz w:val="21"/>
          <w:szCs w:val="22"/>
        </w:rPr>
        <w:t>本調書の記載事項が事実と相違するときは、いかなる措置を受けても、異議ありません</w:t>
      </w:r>
      <w:r>
        <w:rPr>
          <w:rFonts w:hint="eastAsia"/>
          <w:sz w:val="21"/>
          <w:szCs w:val="22"/>
        </w:rPr>
        <w:t>。</w:t>
      </w:r>
    </w:p>
    <w:p w14:paraId="18FFF718" w14:textId="77777777" w:rsidR="00CD7FE7" w:rsidRPr="00021EBB" w:rsidRDefault="00CD7FE7" w:rsidP="00C8788B">
      <w:pPr>
        <w:spacing w:after="0" w:line="60" w:lineRule="auto"/>
        <w:rPr>
          <w:sz w:val="21"/>
          <w:szCs w:val="22"/>
        </w:rPr>
      </w:pPr>
    </w:p>
    <w:p w14:paraId="74DE324F" w14:textId="6EB6D761" w:rsidR="00D50065" w:rsidRPr="00D50065" w:rsidRDefault="00D50065" w:rsidP="00777C69">
      <w:pPr>
        <w:spacing w:line="240" w:lineRule="auto"/>
        <w:ind w:right="1886" w:firstLineChars="1450" w:firstLine="4553"/>
        <w:rPr>
          <w:sz w:val="21"/>
          <w:szCs w:val="22"/>
        </w:rPr>
      </w:pPr>
      <w:r w:rsidRPr="00473BA3">
        <w:rPr>
          <w:rFonts w:hint="eastAsia"/>
          <w:spacing w:val="52"/>
          <w:kern w:val="0"/>
          <w:sz w:val="21"/>
          <w:szCs w:val="22"/>
          <w:fitText w:val="1260" w:id="-870131968"/>
        </w:rPr>
        <w:t>所</w:t>
      </w:r>
      <w:r w:rsidRPr="00473BA3">
        <w:rPr>
          <w:spacing w:val="52"/>
          <w:kern w:val="0"/>
          <w:sz w:val="21"/>
          <w:szCs w:val="22"/>
          <w:fitText w:val="1260" w:id="-870131968"/>
        </w:rPr>
        <w:t xml:space="preserve"> 在 </w:t>
      </w:r>
      <w:r w:rsidRPr="00473BA3">
        <w:rPr>
          <w:spacing w:val="2"/>
          <w:kern w:val="0"/>
          <w:sz w:val="21"/>
          <w:szCs w:val="22"/>
          <w:fitText w:val="1260" w:id="-870131968"/>
        </w:rPr>
        <w:t>地</w:t>
      </w:r>
    </w:p>
    <w:p w14:paraId="3C9803D7" w14:textId="1F226589" w:rsidR="00D50065" w:rsidRPr="00D50065" w:rsidRDefault="00D50065" w:rsidP="00473BA3">
      <w:pPr>
        <w:spacing w:line="240" w:lineRule="auto"/>
        <w:ind w:right="630" w:firstLineChars="2150" w:firstLine="4515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商号又は名称</w:t>
      </w:r>
    </w:p>
    <w:p w14:paraId="7D183053" w14:textId="005B72E6" w:rsidR="00D50065" w:rsidRPr="00CD7FE7" w:rsidRDefault="00D50065" w:rsidP="00777C69">
      <w:pPr>
        <w:wordWrap w:val="0"/>
        <w:spacing w:line="240" w:lineRule="auto"/>
        <w:ind w:right="840"/>
        <w:rPr>
          <w:sz w:val="21"/>
          <w:szCs w:val="22"/>
        </w:rPr>
      </w:pPr>
      <w:r>
        <w:rPr>
          <w:rFonts w:hint="eastAsia"/>
          <w:sz w:val="21"/>
          <w:szCs w:val="22"/>
        </w:rPr>
        <w:t xml:space="preserve">　　　　　　　　　　　　　　　　　　 </w:t>
      </w:r>
      <w:r w:rsidR="00CD7FE7">
        <w:rPr>
          <w:rFonts w:hint="eastAsia"/>
          <w:sz w:val="21"/>
          <w:szCs w:val="22"/>
        </w:rPr>
        <w:t xml:space="preserve">　　　</w:t>
      </w:r>
      <w:r>
        <w:rPr>
          <w:rFonts w:hint="eastAsia"/>
          <w:sz w:val="21"/>
          <w:szCs w:val="22"/>
        </w:rPr>
        <w:t>代表者職氏名</w:t>
      </w:r>
    </w:p>
    <w:p w14:paraId="1C96DE1F" w14:textId="47535E35" w:rsidR="00D50065" w:rsidRDefault="00D50065" w:rsidP="00777C69">
      <w:pPr>
        <w:wordWrap w:val="0"/>
        <w:spacing w:after="0"/>
        <w:ind w:right="839"/>
        <w:rPr>
          <w:sz w:val="21"/>
          <w:szCs w:val="22"/>
        </w:rPr>
      </w:pPr>
      <w:r>
        <w:rPr>
          <w:rFonts w:hint="eastAsia"/>
          <w:sz w:val="21"/>
          <w:szCs w:val="22"/>
        </w:rPr>
        <w:t>1</w:t>
      </w:r>
      <w:r w:rsidR="00CD7FE7">
        <w:rPr>
          <w:rFonts w:hint="eastAsia"/>
          <w:sz w:val="21"/>
          <w:szCs w:val="22"/>
        </w:rPr>
        <w:t>．</w:t>
      </w:r>
      <w:r>
        <w:rPr>
          <w:rFonts w:hint="eastAsia"/>
          <w:sz w:val="21"/>
          <w:szCs w:val="22"/>
        </w:rPr>
        <w:t>事業所を同じくする者について</w:t>
      </w:r>
    </w:p>
    <w:p w14:paraId="02B96310" w14:textId="306ACCE8" w:rsidR="00D50065" w:rsidRP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該当する</w:t>
      </w:r>
      <w:r>
        <w:rPr>
          <w:rFonts w:hint="eastAsia"/>
          <w:sz w:val="21"/>
          <w:szCs w:val="22"/>
        </w:rPr>
        <w:t>者</w:t>
      </w:r>
      <w:r w:rsidRPr="00D50065">
        <w:rPr>
          <w:sz w:val="21"/>
          <w:szCs w:val="22"/>
        </w:rPr>
        <w:t>はありません</w:t>
      </w:r>
    </w:p>
    <w:p w14:paraId="443C18EB" w14:textId="4CF603FA" w:rsid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次のとおりです</w:t>
      </w:r>
    </w:p>
    <w:tbl>
      <w:tblPr>
        <w:tblW w:w="9356" w:type="dxa"/>
        <w:tblInd w:w="1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2"/>
        <w:gridCol w:w="2977"/>
        <w:gridCol w:w="2126"/>
      </w:tblGrid>
      <w:tr w:rsidR="00021EBB" w:rsidRPr="00021EBB" w14:paraId="4157BE8B" w14:textId="77777777" w:rsidTr="001C084D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9D43F" w14:textId="77777777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大阪府登録番号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04C41" w14:textId="77777777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商号又は名称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A2B84" w14:textId="77777777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40885" w14:textId="27DBA72D" w:rsidR="00021EBB" w:rsidRPr="00021EBB" w:rsidRDefault="00021EBB" w:rsidP="00021EBB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代表者名</w:t>
            </w:r>
          </w:p>
        </w:tc>
      </w:tr>
      <w:tr w:rsidR="00CD7FE7" w:rsidRPr="00021EBB" w14:paraId="70C99812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5A75F" w14:textId="2C92D610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2CF49" w14:textId="33A3C394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71350" w14:textId="56812636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CBE34" w14:textId="3F987304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5D55CCA3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B9F0D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18AD8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84122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785D3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280BF10A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B4AE9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5969A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F5023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21F69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24D4B5FF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8CC12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9A59C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307B2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B1015" w14:textId="77777777" w:rsidR="00777C69" w:rsidRPr="00021EBB" w:rsidRDefault="00777C69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7FE7" w:rsidRPr="00021EBB" w14:paraId="0118D0D1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BD9D0" w14:textId="182B00BA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FAA00" w14:textId="44C79C0A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986A2" w14:textId="38B9F583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EE8E2" w14:textId="510C802D" w:rsidR="00021EBB" w:rsidRPr="00021EBB" w:rsidRDefault="00021EBB" w:rsidP="00021EBB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6B8B122" w14:textId="77777777" w:rsidR="00D50065" w:rsidRDefault="00D50065" w:rsidP="00777C69">
      <w:pPr>
        <w:wordWrap w:val="0"/>
        <w:spacing w:after="0"/>
        <w:ind w:right="839"/>
        <w:rPr>
          <w:sz w:val="21"/>
          <w:szCs w:val="22"/>
        </w:rPr>
      </w:pPr>
    </w:p>
    <w:p w14:paraId="3D3A7545" w14:textId="2E650BE8" w:rsidR="00D50065" w:rsidRDefault="00D50065" w:rsidP="00777C69">
      <w:pPr>
        <w:wordWrap w:val="0"/>
        <w:spacing w:after="0"/>
        <w:ind w:right="839"/>
        <w:rPr>
          <w:sz w:val="21"/>
          <w:szCs w:val="22"/>
        </w:rPr>
      </w:pPr>
      <w:r>
        <w:rPr>
          <w:rFonts w:hint="eastAsia"/>
          <w:sz w:val="21"/>
          <w:szCs w:val="22"/>
        </w:rPr>
        <w:t>2</w:t>
      </w:r>
      <w:r w:rsidR="00CD7FE7">
        <w:rPr>
          <w:rFonts w:hint="eastAsia"/>
          <w:sz w:val="21"/>
          <w:szCs w:val="22"/>
        </w:rPr>
        <w:t>．</w:t>
      </w:r>
      <w:r>
        <w:rPr>
          <w:rFonts w:hint="eastAsia"/>
          <w:sz w:val="21"/>
          <w:szCs w:val="22"/>
        </w:rPr>
        <w:t>代表者を同じくする者について</w:t>
      </w:r>
    </w:p>
    <w:p w14:paraId="5DE57717" w14:textId="026218FE" w:rsidR="00D50065" w:rsidRP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該当する</w:t>
      </w:r>
      <w:r>
        <w:rPr>
          <w:rFonts w:hint="eastAsia"/>
          <w:sz w:val="21"/>
          <w:szCs w:val="22"/>
        </w:rPr>
        <w:t>者</w:t>
      </w:r>
      <w:r w:rsidRPr="00D50065">
        <w:rPr>
          <w:sz w:val="21"/>
          <w:szCs w:val="22"/>
        </w:rPr>
        <w:t>はありません</w:t>
      </w:r>
    </w:p>
    <w:p w14:paraId="47168300" w14:textId="77777777" w:rsidR="00D50065" w:rsidRDefault="00D50065" w:rsidP="00777C69">
      <w:pPr>
        <w:wordWrap w:val="0"/>
        <w:spacing w:after="0"/>
        <w:ind w:right="839" w:firstLineChars="100" w:firstLine="210"/>
        <w:rPr>
          <w:sz w:val="21"/>
          <w:szCs w:val="22"/>
        </w:rPr>
      </w:pPr>
      <w:r w:rsidRPr="00D50065">
        <w:rPr>
          <w:rFonts w:hint="eastAsia"/>
          <w:sz w:val="21"/>
          <w:szCs w:val="22"/>
        </w:rPr>
        <w:t>□</w:t>
      </w:r>
      <w:r w:rsidRPr="00D50065">
        <w:rPr>
          <w:sz w:val="21"/>
          <w:szCs w:val="22"/>
        </w:rPr>
        <w:t>次のとおりです</w:t>
      </w:r>
    </w:p>
    <w:tbl>
      <w:tblPr>
        <w:tblW w:w="9356" w:type="dxa"/>
        <w:tblInd w:w="1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2"/>
        <w:gridCol w:w="2977"/>
        <w:gridCol w:w="2126"/>
      </w:tblGrid>
      <w:tr w:rsidR="00CD7FE7" w:rsidRPr="00021EBB" w14:paraId="75B5784A" w14:textId="77777777" w:rsidTr="001C084D">
        <w:trPr>
          <w:trHeight w:val="3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27B45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大阪府登録番号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DEDB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商号又は名称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55AC4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所在地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7D78F" w14:textId="77777777" w:rsidR="00CD7FE7" w:rsidRPr="00021EBB" w:rsidRDefault="00CD7FE7" w:rsidP="00915A20">
            <w:pPr>
              <w:widowControl/>
              <w:spacing w:after="0" w:line="240" w:lineRule="auto"/>
              <w:jc w:val="center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  <w:r w:rsidRPr="00021EBB">
              <w:rPr>
                <w:rFonts w:ascii="游明朝" w:eastAsia="游明朝" w:hAnsi="游明朝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代表者名</w:t>
            </w:r>
          </w:p>
        </w:tc>
      </w:tr>
      <w:tr w:rsidR="00CD7FE7" w:rsidRPr="00021EBB" w14:paraId="28121471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4ABF0" w14:textId="679E132A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4F62B" w14:textId="083343E4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4C39C" w14:textId="3609002A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11868" w14:textId="586C1A95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0C95CC1E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CDDA3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F9BF8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F4631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4C27C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17CB5611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928C9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EA8DF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1449D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1E718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77C69" w:rsidRPr="00021EBB" w14:paraId="49E23DCA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C3E38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BD7F6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8EE9B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67C11" w14:textId="77777777" w:rsidR="00777C69" w:rsidRPr="00021EBB" w:rsidRDefault="00777C69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7FE7" w:rsidRPr="00021EBB" w14:paraId="32127F28" w14:textId="77777777" w:rsidTr="001C084D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6F18A" w14:textId="365223C6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D27B5" w14:textId="31C036F4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905CD" w14:textId="1FFD7994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0420B" w14:textId="4644B77F" w:rsidR="00CD7FE7" w:rsidRPr="00021EBB" w:rsidRDefault="00CD7FE7" w:rsidP="00915A20">
            <w:pPr>
              <w:widowControl/>
              <w:spacing w:after="0" w:line="240" w:lineRule="auto"/>
              <w:rPr>
                <w:rFonts w:ascii="游明朝" w:eastAsia="游明朝" w:hAnsi="游明朝" w:cs="ＭＳ Ｐゴシック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BAFF54B" w14:textId="6D1AB912" w:rsidR="00021EBB" w:rsidRPr="00021EBB" w:rsidRDefault="00021EBB" w:rsidP="00C8788B">
      <w:pPr>
        <w:spacing w:before="240" w:after="0" w:line="120" w:lineRule="auto"/>
        <w:ind w:left="159"/>
        <w:rPr>
          <w:sz w:val="20"/>
          <w:szCs w:val="28"/>
        </w:rPr>
      </w:pPr>
      <w:r w:rsidRPr="00021EBB">
        <w:rPr>
          <w:spacing w:val="-1"/>
          <w:sz w:val="20"/>
          <w:szCs w:val="28"/>
        </w:rPr>
        <w:t>※ 各項目の□の欄に</w:t>
      </w:r>
      <w:r w:rsidRPr="00021EBB">
        <w:rPr>
          <w:rFonts w:ascii="Segoe UI Symbol" w:hAnsi="Segoe UI Symbol" w:cs="Segoe UI Symbol"/>
          <w:spacing w:val="-1"/>
          <w:sz w:val="20"/>
          <w:szCs w:val="28"/>
        </w:rPr>
        <w:t>☑</w:t>
      </w:r>
      <w:r w:rsidRPr="00021EBB">
        <w:rPr>
          <w:spacing w:val="-1"/>
          <w:sz w:val="20"/>
          <w:szCs w:val="28"/>
        </w:rPr>
        <w:t>を入れること。</w:t>
      </w:r>
    </w:p>
    <w:p w14:paraId="080B20B0" w14:textId="2E543499" w:rsidR="00021EBB" w:rsidRPr="00021EBB" w:rsidRDefault="003512EA" w:rsidP="00777C69">
      <w:pPr>
        <w:spacing w:after="0" w:line="120" w:lineRule="auto"/>
        <w:ind w:right="840" w:firstLineChars="100" w:firstLine="200"/>
        <w:rPr>
          <w:sz w:val="20"/>
          <w:szCs w:val="21"/>
        </w:rPr>
      </w:pPr>
      <w:r>
        <w:rPr>
          <w:rFonts w:hint="eastAsia"/>
          <w:sz w:val="20"/>
          <w:szCs w:val="21"/>
        </w:rPr>
        <w:t xml:space="preserve">※ </w:t>
      </w:r>
      <w:r w:rsidR="00021EBB" w:rsidRPr="00021EBB">
        <w:rPr>
          <w:sz w:val="20"/>
          <w:szCs w:val="21"/>
        </w:rPr>
        <w:t>共同企業体の場合、構成員全者が作成し提出すること</w:t>
      </w:r>
    </w:p>
    <w:p w14:paraId="2DF1A8C6" w14:textId="4ABD7580" w:rsidR="00021EBB" w:rsidRPr="00021EBB" w:rsidRDefault="003512EA" w:rsidP="00777C69">
      <w:pPr>
        <w:spacing w:after="0" w:line="120" w:lineRule="auto"/>
        <w:ind w:right="840" w:firstLineChars="100" w:firstLine="20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021EBB" w:rsidRPr="00021EBB">
        <w:rPr>
          <w:sz w:val="20"/>
          <w:szCs w:val="21"/>
        </w:rPr>
        <w:t xml:space="preserve"> 関係する会社は、</w:t>
      </w:r>
      <w:r w:rsidR="00021EBB">
        <w:rPr>
          <w:rFonts w:hint="eastAsia"/>
          <w:sz w:val="20"/>
          <w:szCs w:val="21"/>
        </w:rPr>
        <w:t>大阪府</w:t>
      </w:r>
      <w:r w:rsidR="00021EBB" w:rsidRPr="00021EBB">
        <w:rPr>
          <w:sz w:val="20"/>
          <w:szCs w:val="21"/>
        </w:rPr>
        <w:t>入札参加有資格者に限って記入すること</w:t>
      </w:r>
    </w:p>
    <w:p w14:paraId="43D13A69" w14:textId="77777777" w:rsidR="00777C69" w:rsidRDefault="003512EA" w:rsidP="00777C69">
      <w:pPr>
        <w:spacing w:after="0" w:line="120" w:lineRule="auto"/>
        <w:ind w:leftChars="50" w:left="110" w:right="840" w:firstLineChars="50" w:firstLine="100"/>
        <w:rPr>
          <w:sz w:val="20"/>
          <w:szCs w:val="21"/>
        </w:rPr>
      </w:pPr>
      <w:r>
        <w:rPr>
          <w:rFonts w:hint="eastAsia"/>
          <w:sz w:val="20"/>
          <w:szCs w:val="21"/>
        </w:rPr>
        <w:t>※</w:t>
      </w:r>
      <w:r w:rsidR="00021EBB" w:rsidRPr="00021EBB">
        <w:rPr>
          <w:sz w:val="20"/>
          <w:szCs w:val="21"/>
        </w:rPr>
        <w:t xml:space="preserve"> 各項目において、該当会社が複数ある場合は該当会社全てを記載すること。</w:t>
      </w:r>
    </w:p>
    <w:p w14:paraId="5A47485D" w14:textId="2054C283" w:rsidR="00021EBB" w:rsidRPr="00777C69" w:rsidRDefault="00777C69" w:rsidP="00777C69">
      <w:pPr>
        <w:spacing w:after="0" w:line="120" w:lineRule="auto"/>
        <w:ind w:leftChars="50" w:left="110" w:right="840" w:firstLineChars="150" w:firstLine="300"/>
        <w:rPr>
          <w:strike/>
          <w:sz w:val="20"/>
          <w:szCs w:val="21"/>
        </w:rPr>
      </w:pPr>
      <w:r>
        <w:rPr>
          <w:rFonts w:hint="eastAsia"/>
          <w:sz w:val="20"/>
          <w:szCs w:val="21"/>
        </w:rPr>
        <w:t>なお、表の行数</w:t>
      </w:r>
      <w:r w:rsidR="00021EBB" w:rsidRPr="001C084D">
        <w:rPr>
          <w:sz w:val="20"/>
          <w:szCs w:val="21"/>
        </w:rPr>
        <w:t>が足りない場合は、</w:t>
      </w:r>
      <w:r>
        <w:rPr>
          <w:rFonts w:hint="eastAsia"/>
          <w:sz w:val="20"/>
          <w:szCs w:val="21"/>
        </w:rPr>
        <w:t>下に行を追加</w:t>
      </w:r>
      <w:r w:rsidR="0037052F">
        <w:rPr>
          <w:rFonts w:hint="eastAsia"/>
          <w:sz w:val="20"/>
          <w:szCs w:val="21"/>
        </w:rPr>
        <w:t>し記載</w:t>
      </w:r>
      <w:r>
        <w:rPr>
          <w:rFonts w:hint="eastAsia"/>
          <w:sz w:val="20"/>
          <w:szCs w:val="21"/>
        </w:rPr>
        <w:t>すること。</w:t>
      </w:r>
    </w:p>
    <w:sectPr w:rsidR="00021EBB" w:rsidRPr="00777C69" w:rsidSect="00CD7FE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93800" w14:textId="77777777" w:rsidR="00777C69" w:rsidRDefault="00777C69" w:rsidP="00777C69">
      <w:pPr>
        <w:spacing w:after="0" w:line="240" w:lineRule="auto"/>
      </w:pPr>
      <w:r>
        <w:separator/>
      </w:r>
    </w:p>
  </w:endnote>
  <w:endnote w:type="continuationSeparator" w:id="0">
    <w:p w14:paraId="2B367A97" w14:textId="77777777" w:rsidR="00777C69" w:rsidRDefault="00777C69" w:rsidP="00777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5596E" w14:textId="77777777" w:rsidR="00777C69" w:rsidRDefault="00777C69" w:rsidP="00777C69">
      <w:pPr>
        <w:spacing w:after="0" w:line="240" w:lineRule="auto"/>
      </w:pPr>
      <w:r>
        <w:separator/>
      </w:r>
    </w:p>
  </w:footnote>
  <w:footnote w:type="continuationSeparator" w:id="0">
    <w:p w14:paraId="37059AE5" w14:textId="77777777" w:rsidR="00777C69" w:rsidRDefault="00777C69" w:rsidP="00777C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65"/>
    <w:rsid w:val="00021EBB"/>
    <w:rsid w:val="000B563A"/>
    <w:rsid w:val="000C1ED7"/>
    <w:rsid w:val="001C084D"/>
    <w:rsid w:val="00217257"/>
    <w:rsid w:val="002A0685"/>
    <w:rsid w:val="002E0DBF"/>
    <w:rsid w:val="002F3719"/>
    <w:rsid w:val="002F5959"/>
    <w:rsid w:val="003512EA"/>
    <w:rsid w:val="0037052F"/>
    <w:rsid w:val="003F5A85"/>
    <w:rsid w:val="00473BA3"/>
    <w:rsid w:val="0048637C"/>
    <w:rsid w:val="00492480"/>
    <w:rsid w:val="005F0ED8"/>
    <w:rsid w:val="006560B4"/>
    <w:rsid w:val="006C43AC"/>
    <w:rsid w:val="00777C69"/>
    <w:rsid w:val="008B5DAA"/>
    <w:rsid w:val="008E75E0"/>
    <w:rsid w:val="009C6085"/>
    <w:rsid w:val="00A97D2B"/>
    <w:rsid w:val="00AB28D1"/>
    <w:rsid w:val="00B04844"/>
    <w:rsid w:val="00C57BA3"/>
    <w:rsid w:val="00C8788B"/>
    <w:rsid w:val="00CD7FE7"/>
    <w:rsid w:val="00D50065"/>
    <w:rsid w:val="00D57671"/>
    <w:rsid w:val="00E2692D"/>
    <w:rsid w:val="00E33EE1"/>
    <w:rsid w:val="00E3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6C3E0A"/>
  <w15:chartTrackingRefBased/>
  <w15:docId w15:val="{09E24FF2-4DE8-4663-A63E-A79A5048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5006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06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06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006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006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006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006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006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5006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5006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5006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5006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5006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50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006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500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500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500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5006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5006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50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5006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5006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50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D7FE7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CD7FE7"/>
  </w:style>
  <w:style w:type="character" w:customStyle="1" w:styleId="ad">
    <w:name w:val="コメント文字列 (文字)"/>
    <w:basedOn w:val="a0"/>
    <w:link w:val="ac"/>
    <w:uiPriority w:val="99"/>
    <w:rsid w:val="00CD7FE7"/>
  </w:style>
  <w:style w:type="paragraph" w:styleId="ae">
    <w:name w:val="annotation subject"/>
    <w:basedOn w:val="ac"/>
    <w:next w:val="ac"/>
    <w:link w:val="af"/>
    <w:uiPriority w:val="99"/>
    <w:semiHidden/>
    <w:unhideWhenUsed/>
    <w:rsid w:val="00CD7FE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7FE7"/>
    <w:rPr>
      <w:b/>
      <w:bCs/>
    </w:rPr>
  </w:style>
  <w:style w:type="paragraph" w:styleId="af0">
    <w:name w:val="header"/>
    <w:basedOn w:val="a"/>
    <w:link w:val="af1"/>
    <w:uiPriority w:val="99"/>
    <w:unhideWhenUsed/>
    <w:rsid w:val="00777C6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777C69"/>
  </w:style>
  <w:style w:type="paragraph" w:styleId="af2">
    <w:name w:val="footer"/>
    <w:basedOn w:val="a"/>
    <w:link w:val="af3"/>
    <w:uiPriority w:val="99"/>
    <w:unhideWhenUsed/>
    <w:rsid w:val="00777C6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777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1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9E7420D4A59854AA2C3654D2D4E63C0" ma:contentTypeVersion="10" ma:contentTypeDescription="新しいドキュメントを作成します。" ma:contentTypeScope="" ma:versionID="b9de5ea119c85c64a1bdabb1be61b13e">
  <xsd:schema xmlns:xsd="http://www.w3.org/2001/XMLSchema" xmlns:xs="http://www.w3.org/2001/XMLSchema" xmlns:p="http://schemas.microsoft.com/office/2006/metadata/properties" xmlns:ns2="33bf59f4-480e-4cf7-9f65-ae77b7bf2c0c" xmlns:ns3="defba003-5456-4997-aa75-6ea278763485" targetNamespace="http://schemas.microsoft.com/office/2006/metadata/properties" ma:root="true" ma:fieldsID="7dacb67d1f9ccf9430d1b46d8e2c142a" ns2:_="" ns3:_="">
    <xsd:import namespace="33bf59f4-480e-4cf7-9f65-ae77b7bf2c0c"/>
    <xsd:import namespace="defba003-5456-4997-aa75-6ea2787634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bf59f4-480e-4cf7-9f65-ae77b7bf2c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ba003-5456-4997-aa75-6ea27876348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4B937F-30B2-4244-82DF-BF0983126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bf59f4-480e-4cf7-9f65-ae77b7bf2c0c"/>
    <ds:schemaRef ds:uri="defba003-5456-4997-aa75-6ea2787634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85D556-A5E5-4439-949A-4A44D58DF5DE}">
  <ds:schemaRefs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defba003-5456-4997-aa75-6ea278763485"/>
    <ds:schemaRef ds:uri="33bf59f4-480e-4cf7-9f65-ae77b7bf2c0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760714-A1A8-4C92-A2A4-3F7E008FB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浅井　健史</cp:lastModifiedBy>
  <cp:revision>6</cp:revision>
  <dcterms:created xsi:type="dcterms:W3CDTF">2025-11-21T09:15:00Z</dcterms:created>
  <dcterms:modified xsi:type="dcterms:W3CDTF">2025-12-02T06:52:00Z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0x010100F9E7420D4A59854AA2C3654D2D4E63C0</vt:lpwstr>
  </property>
</Properties>
</file>